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3245A676" w14:textId="77777777" w:rsidR="0069188C" w:rsidRDefault="00D27CDF" w:rsidP="0069188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>Ofisler ve öğretmenler odası</w:t>
      </w:r>
      <w:r w:rsidR="00D2588F" w:rsidRPr="0069188C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69188C">
        <w:rPr>
          <w:rFonts w:eastAsia="Times New Roman" w:cstheme="minorHAnsi"/>
          <w:color w:val="000000"/>
          <w:sz w:val="24"/>
          <w:szCs w:val="28"/>
        </w:rPr>
        <w:t xml:space="preserve">Hijyen/Sanitasyon Planında belirtildiği şekilde ve sıklıkta temizlenerek </w:t>
      </w:r>
      <w:proofErr w:type="gramStart"/>
      <w:r w:rsidR="0069188C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="0069188C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1E68ABE4" w14:textId="4FC1EA7F" w:rsidR="00D77EE4" w:rsidRPr="0069188C" w:rsidRDefault="0069188C" w:rsidP="00A43DA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hastalık  Dönemlerinde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k</w:t>
      </w:r>
      <w:r w:rsidR="00D77EE4" w:rsidRPr="0069188C">
        <w:rPr>
          <w:rFonts w:eastAsia="Times New Roman" w:cstheme="minorHAnsi"/>
          <w:color w:val="000000"/>
          <w:sz w:val="24"/>
          <w:szCs w:val="28"/>
        </w:rPr>
        <w:t xml:space="preserve">uruluşa ait tüm birimlerde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bulaşı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önleyici tedbirlere uyulması </w:t>
      </w:r>
      <w:r w:rsidR="00D77EE4" w:rsidRPr="0069188C">
        <w:rPr>
          <w:rFonts w:eastAsia="Times New Roman" w:cstheme="minorHAnsi"/>
          <w:color w:val="000000"/>
          <w:sz w:val="24"/>
          <w:szCs w:val="28"/>
        </w:rPr>
        <w:t>zorunludur.</w:t>
      </w:r>
    </w:p>
    <w:p w14:paraId="1E86BCA6" w14:textId="77777777" w:rsidR="0069188C" w:rsidRDefault="00D27CDF" w:rsidP="0069188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 xml:space="preserve">Kuruluş birimlerinde </w:t>
      </w:r>
      <w:r w:rsidR="0069188C">
        <w:rPr>
          <w:rFonts w:eastAsia="Times New Roman" w:cstheme="minorHAnsi"/>
          <w:color w:val="000000"/>
          <w:sz w:val="24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56BB55B9" w14:textId="576EDCDD" w:rsidR="00C7384C" w:rsidRPr="0069188C" w:rsidRDefault="00B952A6" w:rsidP="005A67C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 xml:space="preserve">Ofisler ve öğretmenler odasına gelen ziyaretçinin ziyaret sebebinin </w:t>
      </w:r>
      <w:proofErr w:type="spellStart"/>
      <w:r w:rsidRPr="0069188C">
        <w:rPr>
          <w:rFonts w:eastAsia="Times New Roman" w:cstheme="minorHAnsi"/>
          <w:color w:val="000000"/>
          <w:sz w:val="24"/>
          <w:szCs w:val="28"/>
        </w:rPr>
        <w:t>aciliyetine</w:t>
      </w:r>
      <w:proofErr w:type="spellEnd"/>
      <w:r w:rsidRPr="0069188C">
        <w:rPr>
          <w:rFonts w:eastAsia="Times New Roman" w:cstheme="minorHAnsi"/>
          <w:color w:val="000000"/>
          <w:sz w:val="24"/>
          <w:szCs w:val="28"/>
        </w:rPr>
        <w:t xml:space="preserve"> uygun olarak </w:t>
      </w:r>
      <w:r w:rsidR="00AF7C0F" w:rsidRPr="0069188C">
        <w:rPr>
          <w:rFonts w:eastAsia="Times New Roman" w:cstheme="minorHAnsi"/>
          <w:color w:val="000000"/>
          <w:sz w:val="24"/>
          <w:szCs w:val="28"/>
        </w:rPr>
        <w:t>lobide görüşme yapılacaktır</w:t>
      </w:r>
      <w:r w:rsidR="00F340CF" w:rsidRPr="0069188C">
        <w:rPr>
          <w:rFonts w:eastAsia="Times New Roman" w:cstheme="minorHAnsi"/>
          <w:color w:val="000000"/>
          <w:sz w:val="24"/>
          <w:szCs w:val="28"/>
        </w:rPr>
        <w:t>.</w:t>
      </w:r>
    </w:p>
    <w:p w14:paraId="531BE506" w14:textId="77777777" w:rsidR="0069188C" w:rsidRDefault="004F7273" w:rsidP="00C6119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 xml:space="preserve">Ofis ve öğretmenler odasında </w:t>
      </w:r>
      <w:r w:rsidR="0069188C">
        <w:rPr>
          <w:rFonts w:eastAsia="Times New Roman" w:cstheme="minorHAnsi"/>
          <w:color w:val="000000"/>
          <w:sz w:val="24"/>
          <w:szCs w:val="28"/>
        </w:rPr>
        <w:t>doğal havalandırma yöntemi kullanılmakta olup, klima kullanımı salgın hastalık dönemlerinde kısıtlanacaktır.</w:t>
      </w:r>
    </w:p>
    <w:p w14:paraId="0B01E60E" w14:textId="62E36E57" w:rsidR="0069188C" w:rsidRDefault="004F7273" w:rsidP="0069188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 xml:space="preserve">Ofis ve öğretmenler odasında </w:t>
      </w:r>
      <w:r w:rsidR="0069188C">
        <w:rPr>
          <w:rFonts w:eastAsia="Times New Roman" w:cstheme="minorHAnsi"/>
          <w:color w:val="000000"/>
          <w:sz w:val="24"/>
          <w:szCs w:val="28"/>
        </w:rPr>
        <w:t xml:space="preserve">yapılacak bütün etkinlikler için salgın hastalık dönemlerinde alınacak tedbirler belirlenmiştir. </w:t>
      </w:r>
    </w:p>
    <w:p w14:paraId="0BB2DFE6" w14:textId="453F47AD" w:rsidR="002F6FF2" w:rsidRPr="0069188C" w:rsidRDefault="002F6FF2" w:rsidP="00CB01F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 w:rsidRPr="0069188C">
        <w:rPr>
          <w:rFonts w:eastAsia="Times New Roman" w:cstheme="minorHAnsi"/>
          <w:color w:val="000000"/>
          <w:sz w:val="24"/>
          <w:szCs w:val="28"/>
        </w:rPr>
        <w:t>Ofis odaları ve öğretmenler odasında kişiye özel dona</w:t>
      </w:r>
      <w:r w:rsidR="00A82917" w:rsidRPr="0069188C">
        <w:rPr>
          <w:rFonts w:eastAsia="Times New Roman" w:cstheme="minorHAnsi"/>
          <w:color w:val="000000"/>
          <w:sz w:val="24"/>
          <w:szCs w:val="28"/>
        </w:rPr>
        <w:t>n</w:t>
      </w:r>
      <w:r w:rsidRPr="0069188C">
        <w:rPr>
          <w:rFonts w:eastAsia="Times New Roman" w:cstheme="minorHAnsi"/>
          <w:color w:val="000000"/>
          <w:sz w:val="24"/>
          <w:szCs w:val="28"/>
        </w:rPr>
        <w:t xml:space="preserve">ımların ortak kullanımı durumunda dezenfeksiyon işleminin yapılması sağlanacaktır. </w:t>
      </w:r>
    </w:p>
    <w:p w14:paraId="6E402B12" w14:textId="77777777" w:rsidR="0069188C" w:rsidRDefault="0069188C" w:rsidP="0069188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 kullanılacak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KKD’lerin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atılması için pedallı atık kumbaraları kullanılacaktır.</w:t>
      </w:r>
    </w:p>
    <w:p w14:paraId="0B9D43D4" w14:textId="5501F057" w:rsidR="004A6245" w:rsidRDefault="004A6245" w:rsidP="004A6245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tbl>
      <w:tblPr>
        <w:tblStyle w:val="TableGrid"/>
        <w:tblpPr w:leftFromText="141" w:rightFromText="141" w:vertAnchor="page" w:horzAnchor="margin" w:tblpY="9526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69188C" w14:paraId="23A3B1C4" w14:textId="77777777" w:rsidTr="0069188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A69B" w14:textId="77777777" w:rsidR="0069188C" w:rsidRDefault="0069188C" w:rsidP="0069188C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7B7A" w14:textId="77777777" w:rsidR="0069188C" w:rsidRDefault="0069188C" w:rsidP="0069188C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69188C" w14:paraId="7065508D" w14:textId="77777777" w:rsidTr="0069188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9C1" w14:textId="77777777" w:rsidR="0069188C" w:rsidRDefault="0069188C" w:rsidP="0069188C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662" w14:textId="77777777" w:rsidR="0069188C" w:rsidRDefault="0069188C" w:rsidP="0069188C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9188C" w14:paraId="5BE81F84" w14:textId="77777777" w:rsidTr="0069188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ED7" w14:textId="77777777" w:rsidR="0069188C" w:rsidRDefault="0069188C" w:rsidP="0069188C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46B" w14:textId="77777777" w:rsidR="0069188C" w:rsidRDefault="0069188C" w:rsidP="0069188C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sectPr w:rsidR="00220C2C" w:rsidRPr="00DB726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50BCF" w14:textId="77777777" w:rsidR="0059334A" w:rsidRDefault="0059334A" w:rsidP="00BE2D4E">
      <w:pPr>
        <w:spacing w:line="240" w:lineRule="auto"/>
      </w:pPr>
      <w:r>
        <w:separator/>
      </w:r>
    </w:p>
  </w:endnote>
  <w:endnote w:type="continuationSeparator" w:id="0">
    <w:p w14:paraId="22B00D3D" w14:textId="77777777" w:rsidR="0059334A" w:rsidRDefault="0059334A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9D349" w14:textId="77777777" w:rsidR="0059334A" w:rsidRDefault="0059334A" w:rsidP="00BE2D4E">
      <w:pPr>
        <w:spacing w:line="240" w:lineRule="auto"/>
      </w:pPr>
      <w:r>
        <w:separator/>
      </w:r>
    </w:p>
  </w:footnote>
  <w:footnote w:type="continuationSeparator" w:id="0">
    <w:p w14:paraId="6ED5A109" w14:textId="77777777" w:rsidR="0059334A" w:rsidRDefault="0059334A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E01FCE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15EC553C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5847C2C3" w:rsidR="00E778B3" w:rsidRPr="00A644AB" w:rsidRDefault="00E01FCE" w:rsidP="00E01FC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5D9030E0" w:rsidR="00E778B3" w:rsidRPr="00FE358C" w:rsidRDefault="0069188C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TL-08</w:t>
          </w:r>
        </w:p>
      </w:tc>
    </w:tr>
    <w:tr w:rsidR="00E778B3" w:rsidRPr="00A644AB" w14:paraId="3A8819FB" w14:textId="77777777" w:rsidTr="00E01FCE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FCD1AC0" w14:textId="598D64D0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50769683" w:rsidR="00E778B3" w:rsidRPr="00D27CDF" w:rsidRDefault="00D27CDF" w:rsidP="00D27CDF">
          <w:pPr>
            <w:spacing w:line="240" w:lineRule="auto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>OFİS-ÖĞRETMENLER ODASI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69188C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69188C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70C"/>
    <w:rsid w:val="002E5950"/>
    <w:rsid w:val="002E5AF7"/>
    <w:rsid w:val="002F6811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52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334A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3573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2967"/>
    <w:rsid w:val="00685679"/>
    <w:rsid w:val="00686FC9"/>
    <w:rsid w:val="00690411"/>
    <w:rsid w:val="0069065A"/>
    <w:rsid w:val="0069188C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917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468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509C"/>
    <w:rsid w:val="00DF682D"/>
    <w:rsid w:val="00E01FCE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D8DF-BFE9-46D1-B338-134A0DD2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10</cp:revision>
  <dcterms:created xsi:type="dcterms:W3CDTF">2020-09-13T11:35:00Z</dcterms:created>
  <dcterms:modified xsi:type="dcterms:W3CDTF">2023-07-31T08:18:00Z</dcterms:modified>
</cp:coreProperties>
</file>