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0237B" w14:textId="77777777" w:rsidR="00F55C80" w:rsidRDefault="00F55C80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 w:hanging="360"/>
        <w:jc w:val="both"/>
      </w:pPr>
    </w:p>
    <w:p w14:paraId="0A160363" w14:textId="1A6F82F0" w:rsidR="00CC52A2" w:rsidRDefault="00CC52A2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Soyunma odaları ve duşlar</w:t>
      </w:r>
      <w:r w:rsidR="002C4910" w:rsidRPr="002C4910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2C4910">
        <w:rPr>
          <w:rFonts w:eastAsia="Times New Roman" w:cstheme="minorHAnsi"/>
          <w:color w:val="000000"/>
          <w:sz w:val="24"/>
          <w:szCs w:val="28"/>
        </w:rPr>
        <w:t>Hijyen/Sanitasyon Planında</w:t>
      </w:r>
      <w:r w:rsidR="002C4910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belirtildiği şekilde temizlenerek </w:t>
      </w:r>
      <w:proofErr w:type="gramStart"/>
      <w:r>
        <w:rPr>
          <w:rFonts w:eastAsia="Times New Roman" w:cstheme="minorHAnsi"/>
          <w:sz w:val="24"/>
          <w:szCs w:val="24"/>
        </w:rPr>
        <w:t>dezenfekte</w:t>
      </w:r>
      <w:proofErr w:type="gramEnd"/>
      <w:r>
        <w:rPr>
          <w:rFonts w:eastAsia="Times New Roman" w:cstheme="minorHAnsi"/>
          <w:sz w:val="24"/>
          <w:szCs w:val="24"/>
        </w:rPr>
        <w:t xml:space="preserve"> edilmektedir.</w:t>
      </w:r>
    </w:p>
    <w:p w14:paraId="4EC9319A" w14:textId="664CCE68" w:rsidR="00EE5D45" w:rsidRPr="002C4910" w:rsidRDefault="00150401" w:rsidP="00143D56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2C4910">
        <w:rPr>
          <w:rFonts w:eastAsia="Times New Roman" w:cstheme="minorHAnsi"/>
          <w:sz w:val="24"/>
          <w:szCs w:val="24"/>
        </w:rPr>
        <w:t xml:space="preserve">Soyunma odaları ve duşların kullanımında </w:t>
      </w:r>
      <w:r w:rsidR="00A33EAC" w:rsidRPr="002C4910">
        <w:rPr>
          <w:rFonts w:eastAsia="Times New Roman" w:cstheme="minorHAnsi"/>
          <w:sz w:val="24"/>
          <w:szCs w:val="24"/>
        </w:rPr>
        <w:t xml:space="preserve">kapasite kullanımı </w:t>
      </w:r>
      <w:r w:rsidR="002C4910" w:rsidRPr="002C4910">
        <w:rPr>
          <w:rFonts w:eastAsia="Times New Roman" w:cstheme="minorHAnsi"/>
          <w:color w:val="000000"/>
          <w:sz w:val="24"/>
          <w:szCs w:val="28"/>
        </w:rPr>
        <w:t>salgın hastalıklar dönem</w:t>
      </w:r>
      <w:r w:rsidR="002C4910" w:rsidRPr="002C4910">
        <w:rPr>
          <w:rFonts w:eastAsia="Times New Roman" w:cstheme="minorHAnsi"/>
          <w:color w:val="000000"/>
          <w:sz w:val="24"/>
          <w:szCs w:val="28"/>
        </w:rPr>
        <w:t xml:space="preserve">i göz önüne alınarak planlanmış olup, </w:t>
      </w:r>
      <w:r w:rsidR="00EE5D45" w:rsidRPr="002C4910">
        <w:rPr>
          <w:rFonts w:eastAsia="Times New Roman" w:cstheme="minorHAnsi"/>
          <w:sz w:val="24"/>
          <w:szCs w:val="24"/>
        </w:rPr>
        <w:t xml:space="preserve">otoritelerce belirlenmiş güncel şartlara uygun olacak şekilde </w:t>
      </w:r>
      <w:r w:rsidR="000B7DDD" w:rsidRPr="002C4910">
        <w:rPr>
          <w:rFonts w:eastAsia="Times New Roman" w:cstheme="minorHAnsi"/>
          <w:sz w:val="24"/>
          <w:szCs w:val="24"/>
        </w:rPr>
        <w:t>kullanılacaktır.</w:t>
      </w:r>
    </w:p>
    <w:p w14:paraId="49B71092" w14:textId="0DC66F00" w:rsidR="001205F4" w:rsidRPr="00F453D9" w:rsidRDefault="000B7DDD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Soyunma odalarına</w:t>
      </w:r>
      <w:r w:rsidR="00295131" w:rsidRPr="00F453D9">
        <w:rPr>
          <w:rFonts w:eastAsia="Times New Roman" w:cstheme="minorHAnsi"/>
          <w:sz w:val="24"/>
          <w:szCs w:val="24"/>
        </w:rPr>
        <w:t xml:space="preserve"> girmeden önce el antiseptiklerini kullanarak El Hijyeninizi yapınız. </w:t>
      </w:r>
    </w:p>
    <w:p w14:paraId="1DEC30E2" w14:textId="3E4A2F10" w:rsidR="0082211D" w:rsidRDefault="008A6133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>Ortak donanım</w:t>
      </w:r>
      <w:r w:rsidR="000B7DDD">
        <w:rPr>
          <w:rFonts w:eastAsia="Times New Roman" w:cstheme="minorHAnsi"/>
          <w:sz w:val="24"/>
          <w:szCs w:val="24"/>
        </w:rPr>
        <w:t xml:space="preserve"> ve malzemeleri</w:t>
      </w:r>
      <w:r w:rsidRPr="00F453D9">
        <w:rPr>
          <w:rFonts w:eastAsia="Times New Roman" w:cstheme="minorHAnsi"/>
          <w:sz w:val="24"/>
          <w:szCs w:val="24"/>
        </w:rPr>
        <w:t xml:space="preserve"> kullanmayın</w:t>
      </w:r>
      <w:r w:rsidR="0082211D">
        <w:rPr>
          <w:rFonts w:eastAsia="Times New Roman" w:cstheme="minorHAnsi"/>
          <w:sz w:val="24"/>
          <w:szCs w:val="24"/>
        </w:rPr>
        <w:t>ız</w:t>
      </w:r>
      <w:r w:rsidRPr="00F453D9">
        <w:rPr>
          <w:rFonts w:eastAsia="Times New Roman" w:cstheme="minorHAnsi"/>
          <w:sz w:val="24"/>
          <w:szCs w:val="24"/>
        </w:rPr>
        <w:t xml:space="preserve">. </w:t>
      </w:r>
    </w:p>
    <w:p w14:paraId="747A0A98" w14:textId="75F1D680" w:rsidR="001205F4" w:rsidRPr="00F453D9" w:rsidRDefault="00CC52A2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Soyunma odalarında</w:t>
      </w:r>
      <w:r w:rsidR="00A368F3" w:rsidRPr="00F453D9">
        <w:rPr>
          <w:rFonts w:eastAsia="Times New Roman" w:cstheme="minorHAnsi"/>
          <w:sz w:val="24"/>
          <w:szCs w:val="24"/>
        </w:rPr>
        <w:t xml:space="preserve"> doğal havalandırma yöntemi kullanıldığı için havalandırma yollarının açık olduğundan emin olunuz.</w:t>
      </w:r>
    </w:p>
    <w:p w14:paraId="48A693BE" w14:textId="614DD3C5" w:rsidR="001205F4" w:rsidRPr="00F453D9" w:rsidRDefault="00831BB4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>Mümkün olduğunca az yüzeye temas etmeye çalışınız.</w:t>
      </w:r>
    </w:p>
    <w:p w14:paraId="01C20D86" w14:textId="1F822DC6" w:rsidR="00831BB4" w:rsidRPr="00F453D9" w:rsidRDefault="00831BB4" w:rsidP="001205F4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F453D9">
        <w:rPr>
          <w:rFonts w:eastAsia="Times New Roman" w:cstheme="minorHAnsi"/>
          <w:sz w:val="24"/>
          <w:szCs w:val="24"/>
        </w:rPr>
        <w:t xml:space="preserve">Çıkışta duşunuzu alarak ve ellerinizi </w:t>
      </w:r>
      <w:proofErr w:type="gramStart"/>
      <w:r w:rsidR="00F55C80" w:rsidRPr="00F453D9">
        <w:rPr>
          <w:rFonts w:eastAsia="Times New Roman" w:cstheme="minorHAnsi"/>
          <w:sz w:val="24"/>
          <w:szCs w:val="24"/>
        </w:rPr>
        <w:t>dezenfekte</w:t>
      </w:r>
      <w:proofErr w:type="gramEnd"/>
      <w:r w:rsidR="00F55C80" w:rsidRPr="00F453D9">
        <w:rPr>
          <w:rFonts w:eastAsia="Times New Roman" w:cstheme="minorHAnsi"/>
          <w:sz w:val="24"/>
          <w:szCs w:val="24"/>
        </w:rPr>
        <w:t xml:space="preserve"> ederek </w:t>
      </w:r>
      <w:r w:rsidR="002146E5">
        <w:rPr>
          <w:rFonts w:eastAsia="Times New Roman" w:cstheme="minorHAnsi"/>
          <w:sz w:val="24"/>
          <w:szCs w:val="24"/>
        </w:rPr>
        <w:t xml:space="preserve">soyunma odasını </w:t>
      </w:r>
      <w:r w:rsidR="00F55C80" w:rsidRPr="00F453D9">
        <w:rPr>
          <w:rFonts w:eastAsia="Times New Roman" w:cstheme="minorHAnsi"/>
          <w:sz w:val="24"/>
          <w:szCs w:val="24"/>
        </w:rPr>
        <w:t>boşaltınız.</w:t>
      </w:r>
    </w:p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tbl>
      <w:tblPr>
        <w:tblStyle w:val="TableGrid1"/>
        <w:tblpPr w:leftFromText="141" w:rightFromText="141" w:vertAnchor="page" w:horzAnchor="margin" w:tblpY="7996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2C4910" w:rsidRPr="002C4910" w14:paraId="10F654FD" w14:textId="77777777" w:rsidTr="002C49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50B4" w14:textId="77777777" w:rsidR="002C4910" w:rsidRPr="002C4910" w:rsidRDefault="002C4910" w:rsidP="002C4910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bookmarkStart w:id="0" w:name="_GoBack" w:colFirst="0" w:colLast="0"/>
            <w:r w:rsidRPr="002C4910"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E9AD" w14:textId="77777777" w:rsidR="002C4910" w:rsidRPr="002C4910" w:rsidRDefault="002C4910" w:rsidP="002C4910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2C4910"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2C4910" w:rsidRPr="002C4910" w14:paraId="49DBE899" w14:textId="77777777" w:rsidTr="002C49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17CB" w14:textId="77777777" w:rsidR="002C4910" w:rsidRPr="002C4910" w:rsidRDefault="002C4910" w:rsidP="002C4910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530" w14:textId="77777777" w:rsidR="002C4910" w:rsidRPr="002C4910" w:rsidRDefault="002C4910" w:rsidP="002C4910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4910" w:rsidRPr="002C4910" w14:paraId="10431DA3" w14:textId="77777777" w:rsidTr="002C491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095" w14:textId="77777777" w:rsidR="002C4910" w:rsidRPr="002C4910" w:rsidRDefault="002C4910" w:rsidP="002C4910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64B" w14:textId="77777777" w:rsidR="002C4910" w:rsidRPr="002C4910" w:rsidRDefault="002C4910" w:rsidP="002C4910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bookmarkEnd w:id="0"/>
    </w:tbl>
    <w:p w14:paraId="1C7FCAD4" w14:textId="51D2903A" w:rsid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F3EC25" w14:textId="77777777" w:rsidR="001205F4" w:rsidRPr="001205F4" w:rsidRDefault="001205F4" w:rsidP="001205F4">
      <w:pPr>
        <w:widowControl w:val="0"/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</w:p>
    <w:sectPr w:rsidR="001205F4" w:rsidRPr="001205F4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2E9B9" w14:textId="77777777" w:rsidR="007E6BD9" w:rsidRDefault="007E6BD9" w:rsidP="00BE2D4E">
      <w:pPr>
        <w:spacing w:line="240" w:lineRule="auto"/>
      </w:pPr>
      <w:r>
        <w:separator/>
      </w:r>
    </w:p>
  </w:endnote>
  <w:endnote w:type="continuationSeparator" w:id="0">
    <w:p w14:paraId="7A09DF27" w14:textId="77777777" w:rsidR="007E6BD9" w:rsidRDefault="007E6BD9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358F" w14:textId="77777777" w:rsidR="007E6BD9" w:rsidRDefault="007E6BD9" w:rsidP="00BE2D4E">
      <w:pPr>
        <w:spacing w:line="240" w:lineRule="auto"/>
      </w:pPr>
      <w:r>
        <w:separator/>
      </w:r>
    </w:p>
  </w:footnote>
  <w:footnote w:type="continuationSeparator" w:id="0">
    <w:p w14:paraId="63D8DC48" w14:textId="77777777" w:rsidR="007E6BD9" w:rsidRDefault="007E6BD9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2279A6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30975C0D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2A1A1C51" w14:textId="2F57643A" w:rsidR="00E778B3" w:rsidRPr="00FE358C" w:rsidRDefault="00E778B3" w:rsidP="00BE2D4E">
          <w:pPr>
            <w:spacing w:line="240" w:lineRule="auto"/>
            <w:jc w:val="center"/>
            <w:rPr>
              <w:rFonts w:eastAsia="Times New Roman"/>
              <w:sz w:val="24"/>
              <w:szCs w:val="24"/>
              <w:lang w:eastAsia="tr-TR"/>
            </w:rPr>
          </w:pPr>
          <w:proofErr w:type="gramStart"/>
          <w:r>
            <w:rPr>
              <w:rFonts w:eastAsia="Times New Roman"/>
              <w:sz w:val="24"/>
              <w:szCs w:val="24"/>
              <w:lang w:eastAsia="tr-TR"/>
            </w:rPr>
            <w:t>……………</w:t>
          </w:r>
          <w:proofErr w:type="gramEnd"/>
          <w:r>
            <w:rPr>
              <w:rFonts w:eastAsia="Times New Roman"/>
              <w:sz w:val="24"/>
              <w:szCs w:val="24"/>
              <w:lang w:eastAsia="tr-TR"/>
            </w:rPr>
            <w:t xml:space="preserve"> MÜDÜRLÜĞÜ</w:t>
          </w:r>
        </w:p>
        <w:p w14:paraId="46BD22AC" w14:textId="77777777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4B6DABE8" w:rsidR="00E778B3" w:rsidRPr="00FE358C" w:rsidRDefault="002C4910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</w:t>
          </w:r>
          <w:r w:rsidR="00C360F0">
            <w:rPr>
              <w:rFonts w:eastAsia="Times New Roman"/>
              <w:sz w:val="20"/>
              <w:szCs w:val="20"/>
              <w:lang w:eastAsia="tr-TR"/>
            </w:rPr>
            <w:t>1</w:t>
          </w:r>
          <w:r>
            <w:rPr>
              <w:rFonts w:eastAsia="Times New Roman"/>
              <w:sz w:val="20"/>
              <w:szCs w:val="20"/>
              <w:lang w:eastAsia="tr-TR"/>
            </w:rPr>
            <w:t>7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4C02E4E7" w:rsidR="00E778B3" w:rsidRPr="00A644AB" w:rsidRDefault="0008182E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ÖĞRENCİ PERSONEL SOYUNMA ODALARI VE DUŞLARI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2C4910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2C4910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1737B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82E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B7DDD"/>
    <w:rsid w:val="000C162A"/>
    <w:rsid w:val="000C3EC5"/>
    <w:rsid w:val="000C6F17"/>
    <w:rsid w:val="000D1209"/>
    <w:rsid w:val="000D15F7"/>
    <w:rsid w:val="000D1A5B"/>
    <w:rsid w:val="000D26FC"/>
    <w:rsid w:val="000D286D"/>
    <w:rsid w:val="000D548E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05F4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401"/>
    <w:rsid w:val="0015151D"/>
    <w:rsid w:val="00152CC1"/>
    <w:rsid w:val="00153891"/>
    <w:rsid w:val="00155573"/>
    <w:rsid w:val="0015666A"/>
    <w:rsid w:val="00157AF4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46E5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131"/>
    <w:rsid w:val="00295BFD"/>
    <w:rsid w:val="002A0747"/>
    <w:rsid w:val="002A3B22"/>
    <w:rsid w:val="002A4375"/>
    <w:rsid w:val="002A6A37"/>
    <w:rsid w:val="002B37DE"/>
    <w:rsid w:val="002C05F6"/>
    <w:rsid w:val="002C2462"/>
    <w:rsid w:val="002C4910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42B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6E4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0D74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BD9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11D"/>
    <w:rsid w:val="008226C1"/>
    <w:rsid w:val="00822AA2"/>
    <w:rsid w:val="00825732"/>
    <w:rsid w:val="00826F9D"/>
    <w:rsid w:val="00831BB4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A6133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D6C1F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3EAC"/>
    <w:rsid w:val="00A34C6F"/>
    <w:rsid w:val="00A35FE2"/>
    <w:rsid w:val="00A368F3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360F0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2A2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2393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5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5D45"/>
    <w:rsid w:val="00EE61A7"/>
    <w:rsid w:val="00EE69F8"/>
    <w:rsid w:val="00EF0CD7"/>
    <w:rsid w:val="00EF5C5F"/>
    <w:rsid w:val="00EF68BD"/>
    <w:rsid w:val="00EF6C7C"/>
    <w:rsid w:val="00EF72EC"/>
    <w:rsid w:val="00EF7FA9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53D9"/>
    <w:rsid w:val="00F475F3"/>
    <w:rsid w:val="00F504A7"/>
    <w:rsid w:val="00F530BF"/>
    <w:rsid w:val="00F530D7"/>
    <w:rsid w:val="00F539C0"/>
    <w:rsid w:val="00F558D8"/>
    <w:rsid w:val="00F55C80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C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D2B0-F222-452E-85E3-C82C180C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10</cp:revision>
  <dcterms:created xsi:type="dcterms:W3CDTF">2020-09-13T14:23:00Z</dcterms:created>
  <dcterms:modified xsi:type="dcterms:W3CDTF">2023-07-31T11:27:00Z</dcterms:modified>
</cp:coreProperties>
</file>