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0237B" w14:textId="77777777" w:rsidR="00F55C80" w:rsidRDefault="00F55C80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 w:hanging="360"/>
        <w:jc w:val="both"/>
      </w:pPr>
    </w:p>
    <w:p w14:paraId="67B85B55" w14:textId="3377A98C" w:rsidR="00E23468" w:rsidRDefault="00E23468" w:rsidP="00E2346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Oyun alanları, </w:t>
      </w:r>
      <w:r>
        <w:rPr>
          <w:rFonts w:eastAsia="Times New Roman" w:cstheme="minorHAnsi"/>
          <w:color w:val="000000"/>
          <w:sz w:val="24"/>
          <w:szCs w:val="28"/>
        </w:rPr>
        <w:t xml:space="preserve">Hijyen/Sanitasyon Planında belirtildiği şekilde ve sıklıkta temizlenerek </w:t>
      </w:r>
      <w:proofErr w:type="gramStart"/>
      <w:r>
        <w:rPr>
          <w:rFonts w:eastAsia="Times New Roman" w:cstheme="minorHAnsi"/>
          <w:color w:val="000000"/>
          <w:sz w:val="24"/>
          <w:szCs w:val="28"/>
        </w:rPr>
        <w:t>dezenfekte</w:t>
      </w:r>
      <w:proofErr w:type="gramEnd"/>
      <w:r>
        <w:rPr>
          <w:rFonts w:eastAsia="Times New Roman" w:cstheme="minorHAnsi"/>
          <w:color w:val="000000"/>
          <w:sz w:val="24"/>
          <w:szCs w:val="28"/>
        </w:rPr>
        <w:t xml:space="preserve"> edilmektedir.</w:t>
      </w:r>
    </w:p>
    <w:p w14:paraId="3E029A92" w14:textId="45769070" w:rsidR="00E23468" w:rsidRPr="00E23468" w:rsidRDefault="00470421" w:rsidP="008C6723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E23468">
        <w:rPr>
          <w:rFonts w:eastAsia="Times New Roman" w:cstheme="minorHAnsi"/>
          <w:sz w:val="24"/>
          <w:szCs w:val="24"/>
        </w:rPr>
        <w:t>Oyun alanları</w:t>
      </w:r>
      <w:r w:rsidR="00E23468">
        <w:rPr>
          <w:rFonts w:eastAsia="Times New Roman" w:cstheme="minorHAnsi"/>
          <w:sz w:val="24"/>
          <w:szCs w:val="24"/>
        </w:rPr>
        <w:t xml:space="preserve">nda </w:t>
      </w:r>
      <w:r w:rsidR="00E23468">
        <w:rPr>
          <w:rFonts w:eastAsia="Times New Roman" w:cstheme="minorHAnsi"/>
          <w:color w:val="000000"/>
          <w:sz w:val="24"/>
          <w:szCs w:val="28"/>
        </w:rPr>
        <w:t xml:space="preserve">yapılacak bütün etkinlikler için salgın hastalık dönemlerinde alınacak tedbirler belirlenmiştir. </w:t>
      </w:r>
    </w:p>
    <w:p w14:paraId="0D3EBC93" w14:textId="1C97B355" w:rsidR="00E23468" w:rsidRPr="00EA461E" w:rsidRDefault="00E23468" w:rsidP="00E23468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Oyun alanları,</w:t>
      </w:r>
      <w:r w:rsidR="00C56960" w:rsidRPr="00E23468">
        <w:rPr>
          <w:rFonts w:eastAsia="Times New Roman" w:cstheme="minorHAnsi"/>
          <w:sz w:val="24"/>
          <w:szCs w:val="24"/>
        </w:rPr>
        <w:t xml:space="preserve"> </w:t>
      </w:r>
      <w:r w:rsidRPr="00EA461E">
        <w:rPr>
          <w:rFonts w:eastAsia="Times New Roman" w:cstheme="minorHAnsi"/>
          <w:sz w:val="24"/>
          <w:szCs w:val="24"/>
        </w:rPr>
        <w:t>güncel şartlara uygun olacak şekilde düzenlenmiştir.</w:t>
      </w:r>
    </w:p>
    <w:p w14:paraId="49B71092" w14:textId="0D65962C" w:rsidR="001205F4" w:rsidRPr="00E23468" w:rsidRDefault="00C91618" w:rsidP="00AA28D9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E23468">
        <w:rPr>
          <w:rFonts w:eastAsia="Times New Roman" w:cstheme="minorHAnsi"/>
          <w:sz w:val="24"/>
          <w:szCs w:val="24"/>
        </w:rPr>
        <w:t>Kapalı oyun alanlarına</w:t>
      </w:r>
      <w:r w:rsidR="00295131" w:rsidRPr="00E23468">
        <w:rPr>
          <w:rFonts w:eastAsia="Times New Roman" w:cstheme="minorHAnsi"/>
          <w:sz w:val="24"/>
          <w:szCs w:val="24"/>
        </w:rPr>
        <w:t xml:space="preserve"> girmeden önce el antiseptiklerini kullanarak El Hijyeninizi yapınız. </w:t>
      </w:r>
    </w:p>
    <w:p w14:paraId="5A92EFA9" w14:textId="168FA830" w:rsidR="005E0D74" w:rsidRPr="0082211D" w:rsidRDefault="005E0D74" w:rsidP="0082211D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82211D">
        <w:rPr>
          <w:rFonts w:eastAsia="Times New Roman" w:cstheme="minorHAnsi"/>
          <w:sz w:val="24"/>
          <w:szCs w:val="24"/>
        </w:rPr>
        <w:t xml:space="preserve">Kullanmış olduğunuz maske ve eldiven gibi malzemeleri </w:t>
      </w:r>
      <w:r w:rsidR="00474FBF">
        <w:rPr>
          <w:rFonts w:eastAsia="Times New Roman" w:cstheme="minorHAnsi"/>
          <w:sz w:val="24"/>
          <w:szCs w:val="24"/>
        </w:rPr>
        <w:t>oyun alanında</w:t>
      </w:r>
      <w:r w:rsidRPr="0082211D">
        <w:rPr>
          <w:rFonts w:eastAsia="Times New Roman" w:cstheme="minorHAnsi"/>
          <w:sz w:val="24"/>
          <w:szCs w:val="24"/>
        </w:rPr>
        <w:t xml:space="preserve"> bulunan </w:t>
      </w:r>
      <w:r w:rsidR="0001737B" w:rsidRPr="0082211D">
        <w:rPr>
          <w:rFonts w:eastAsia="Times New Roman" w:cstheme="minorHAnsi"/>
          <w:sz w:val="24"/>
          <w:szCs w:val="24"/>
        </w:rPr>
        <w:t xml:space="preserve">pedallı </w:t>
      </w:r>
      <w:r w:rsidRPr="0082211D">
        <w:rPr>
          <w:rFonts w:eastAsia="Times New Roman" w:cstheme="minorHAnsi"/>
          <w:sz w:val="24"/>
          <w:szCs w:val="24"/>
        </w:rPr>
        <w:t>atık kumbaraların</w:t>
      </w:r>
      <w:r w:rsidR="0001737B" w:rsidRPr="0082211D">
        <w:rPr>
          <w:rFonts w:eastAsia="Times New Roman" w:cstheme="minorHAnsi"/>
          <w:sz w:val="24"/>
          <w:szCs w:val="24"/>
        </w:rPr>
        <w:t>a atınız.</w:t>
      </w:r>
    </w:p>
    <w:p w14:paraId="747A0A98" w14:textId="28875640" w:rsidR="001205F4" w:rsidRPr="00F453D9" w:rsidRDefault="00474FBF" w:rsidP="001205F4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Kapalı oyun alanlarında</w:t>
      </w:r>
      <w:r w:rsidR="00A368F3" w:rsidRPr="00F453D9">
        <w:rPr>
          <w:rFonts w:eastAsia="Times New Roman" w:cstheme="minorHAnsi"/>
          <w:sz w:val="24"/>
          <w:szCs w:val="24"/>
        </w:rPr>
        <w:t xml:space="preserve"> doğal havalandırma yöntemi kullanıldığı için havalandırma yollarının açık olduğundan emin olunuz.</w:t>
      </w:r>
    </w:p>
    <w:p w14:paraId="48A693BE" w14:textId="614DD3C5" w:rsidR="001205F4" w:rsidRPr="00F453D9" w:rsidRDefault="00831BB4" w:rsidP="001205F4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F453D9">
        <w:rPr>
          <w:rFonts w:eastAsia="Times New Roman" w:cstheme="minorHAnsi"/>
          <w:sz w:val="24"/>
          <w:szCs w:val="24"/>
        </w:rPr>
        <w:t>Mümkün olduğunca az yüzeye temas etmeye çalışınız.</w:t>
      </w:r>
    </w:p>
    <w:p w14:paraId="01C20D86" w14:textId="7FFE0328" w:rsidR="00831BB4" w:rsidRDefault="00E177BD" w:rsidP="001205F4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Oyun alanlarından ayrılırken elinizi lavabolarda kurallara uygun şekilde yıkayınız veya el antiseptiği kullanınız.</w:t>
      </w:r>
    </w:p>
    <w:p w14:paraId="23BEE0F5" w14:textId="00912767" w:rsidR="00DF1826" w:rsidRPr="00F453D9" w:rsidRDefault="00DF1826" w:rsidP="00437516">
      <w:pPr>
        <w:pStyle w:val="ListParagraph"/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437516" w14:paraId="2676808E" w14:textId="77777777" w:rsidTr="0043751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8210" w14:textId="77777777" w:rsidR="00437516" w:rsidRDefault="00437516" w:rsidP="00437516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Cs/>
                <w:sz w:val="24"/>
                <w:szCs w:val="24"/>
              </w:rPr>
              <w:t>HAZIRLAYAN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5BFB" w14:textId="77777777" w:rsidR="00437516" w:rsidRDefault="00437516" w:rsidP="00437516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OKUL MÜDÜRÜ</w:t>
            </w:r>
          </w:p>
        </w:tc>
      </w:tr>
      <w:tr w:rsidR="00437516" w14:paraId="7D61AAE9" w14:textId="77777777" w:rsidTr="0043751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F4B" w14:textId="77777777" w:rsidR="00437516" w:rsidRDefault="00437516" w:rsidP="00437516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391" w14:textId="77777777" w:rsidR="00437516" w:rsidRDefault="00437516" w:rsidP="00437516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37516" w14:paraId="0A83F34D" w14:textId="77777777" w:rsidTr="0043751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B9A9" w14:textId="77777777" w:rsidR="00437516" w:rsidRDefault="00437516" w:rsidP="00437516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C89" w14:textId="77777777" w:rsidR="00437516" w:rsidRDefault="00437516" w:rsidP="00437516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</w:p>
    <w:p w14:paraId="61BA209D" w14:textId="77777777" w:rsidR="00437516" w:rsidRDefault="00437516" w:rsidP="00437516">
      <w:pPr>
        <w:widowControl w:val="0"/>
        <w:tabs>
          <w:tab w:val="left" w:pos="1170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p w14:paraId="1C7FCAD4" w14:textId="26BAA78A" w:rsidR="001205F4" w:rsidRDefault="001205F4" w:rsidP="00437516">
      <w:pPr>
        <w:widowControl w:val="0"/>
        <w:tabs>
          <w:tab w:val="left" w:pos="1170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5F3EC25" w14:textId="77777777" w:rsidR="001205F4" w:rsidRP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sectPr w:rsidR="001205F4" w:rsidRPr="001205F4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EFA15" w14:textId="77777777" w:rsidR="00080307" w:rsidRDefault="00080307" w:rsidP="00BE2D4E">
      <w:pPr>
        <w:spacing w:line="240" w:lineRule="auto"/>
      </w:pPr>
      <w:r>
        <w:separator/>
      </w:r>
    </w:p>
  </w:endnote>
  <w:endnote w:type="continuationSeparator" w:id="0">
    <w:p w14:paraId="19F91BF4" w14:textId="77777777" w:rsidR="00080307" w:rsidRDefault="00080307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13519" w14:textId="77777777" w:rsidR="00080307" w:rsidRDefault="00080307" w:rsidP="00BE2D4E">
      <w:pPr>
        <w:spacing w:line="240" w:lineRule="auto"/>
      </w:pPr>
      <w:r>
        <w:separator/>
      </w:r>
    </w:p>
  </w:footnote>
  <w:footnote w:type="continuationSeparator" w:id="0">
    <w:p w14:paraId="4E3706B7" w14:textId="77777777" w:rsidR="00080307" w:rsidRDefault="00080307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559"/>
      <w:gridCol w:w="1417"/>
    </w:tblGrid>
    <w:tr w:rsidR="00E778B3" w:rsidRPr="00A644AB" w14:paraId="10EC9817" w14:textId="77777777" w:rsidTr="00026030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6AD27E" w14:textId="46E23C29" w:rsidR="00E778B3" w:rsidRPr="00A644AB" w:rsidRDefault="00E778B3" w:rsidP="000B4971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 w:rsidRPr="00A644AB">
            <w:rPr>
              <w:rFonts w:eastAsia="Times New Roman"/>
              <w:lang w:eastAsia="tr-TR"/>
            </w:rPr>
            <w:t xml:space="preserve">  </w:t>
          </w: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BD22AC" w14:textId="389F78A7" w:rsidR="00E778B3" w:rsidRPr="00A644AB" w:rsidRDefault="00026030" w:rsidP="00026030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proofErr w:type="gramStart"/>
          <w:r>
            <w:rPr>
              <w:rFonts w:ascii="Calibri" w:eastAsia="Times New Roman" w:hAnsi="Calibri"/>
              <w:sz w:val="24"/>
              <w:szCs w:val="24"/>
              <w:lang w:eastAsia="tr-TR"/>
            </w:rPr>
            <w:t>.......</w:t>
          </w:r>
          <w:proofErr w:type="gramEnd"/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M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E7F2C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8C0E3" w14:textId="03140D46" w:rsidR="00E778B3" w:rsidRPr="00FE358C" w:rsidRDefault="00E23468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TL-</w:t>
          </w:r>
          <w:r w:rsidR="00F444DC">
            <w:rPr>
              <w:rFonts w:eastAsia="Times New Roman"/>
              <w:sz w:val="20"/>
              <w:szCs w:val="20"/>
              <w:lang w:eastAsia="tr-TR"/>
            </w:rPr>
            <w:t>1</w:t>
          </w:r>
          <w:r>
            <w:rPr>
              <w:rFonts w:eastAsia="Times New Roman"/>
              <w:sz w:val="20"/>
              <w:szCs w:val="20"/>
              <w:lang w:eastAsia="tr-TR"/>
            </w:rPr>
            <w:t>8</w:t>
          </w:r>
        </w:p>
      </w:tc>
    </w:tr>
    <w:tr w:rsidR="00E778B3" w:rsidRPr="00A644AB" w14:paraId="3A8819FB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352BD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A193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705424C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FCD1AC0" w14:textId="6596BE3A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41EE814B" w14:textId="77777777" w:rsidTr="002279A6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9910C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6BA242" w14:textId="2C3102FB" w:rsidR="00E778B3" w:rsidRPr="00A644AB" w:rsidRDefault="00DF1826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KURULUŞ BAHÇESİ </w:t>
          </w:r>
          <w:r w:rsidR="00470421">
            <w:rPr>
              <w:rFonts w:cs="Arial"/>
              <w:b/>
              <w:bCs/>
              <w:sz w:val="24"/>
              <w:szCs w:val="24"/>
            </w:rPr>
            <w:t xml:space="preserve">AÇIK VE KAPALI OYUN </w:t>
          </w:r>
          <w:r w:rsidR="00E23468">
            <w:rPr>
              <w:rFonts w:cs="Arial"/>
              <w:b/>
              <w:bCs/>
              <w:sz w:val="24"/>
              <w:szCs w:val="24"/>
            </w:rPr>
            <w:t>ALANLARI KULLANIM</w:t>
          </w:r>
          <w:r w:rsidR="00DB726C">
            <w:rPr>
              <w:rFonts w:cs="Arial"/>
              <w:b/>
              <w:bCs/>
              <w:sz w:val="24"/>
              <w:szCs w:val="24"/>
            </w:rPr>
            <w:t xml:space="preserve"> TALİMATI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3CA54E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29E675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19E88E15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2DF4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9BA59F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2D728B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9017AA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019E8742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9F6D63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41374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DB3497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07D4A77" w14:textId="77777777" w:rsidR="00E778B3" w:rsidRPr="00FE358C" w:rsidRDefault="00E778B3" w:rsidP="001F49F1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437516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437516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9B7A227" w14:textId="77777777" w:rsidR="00E778B3" w:rsidRDefault="00E7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6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20"/>
  </w:num>
  <w:num w:numId="10">
    <w:abstractNumId w:val="11"/>
  </w:num>
  <w:num w:numId="11">
    <w:abstractNumId w:val="10"/>
  </w:num>
  <w:num w:numId="12">
    <w:abstractNumId w:val="18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3"/>
  </w:num>
  <w:num w:numId="18">
    <w:abstractNumId w:val="15"/>
  </w:num>
  <w:num w:numId="19">
    <w:abstractNumId w:val="3"/>
  </w:num>
  <w:num w:numId="20">
    <w:abstractNumId w:val="1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0FE1"/>
    <w:rsid w:val="000041C5"/>
    <w:rsid w:val="00004A3F"/>
    <w:rsid w:val="00005B23"/>
    <w:rsid w:val="00011C84"/>
    <w:rsid w:val="00013D69"/>
    <w:rsid w:val="0001458F"/>
    <w:rsid w:val="00015349"/>
    <w:rsid w:val="0001567F"/>
    <w:rsid w:val="0001737B"/>
    <w:rsid w:val="00023AD1"/>
    <w:rsid w:val="00026030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307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971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D548E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05F4"/>
    <w:rsid w:val="00122CC7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03D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5467"/>
    <w:rsid w:val="00205D0A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4ACA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56705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131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4CBB"/>
    <w:rsid w:val="003154B0"/>
    <w:rsid w:val="00317DC6"/>
    <w:rsid w:val="003200D1"/>
    <w:rsid w:val="003211D7"/>
    <w:rsid w:val="00324315"/>
    <w:rsid w:val="00325889"/>
    <w:rsid w:val="003262FC"/>
    <w:rsid w:val="00327B50"/>
    <w:rsid w:val="0033042B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516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0421"/>
    <w:rsid w:val="00473D91"/>
    <w:rsid w:val="00474FBF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CC6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27A0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0D74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74A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11D"/>
    <w:rsid w:val="008226C1"/>
    <w:rsid w:val="00822AA2"/>
    <w:rsid w:val="00825732"/>
    <w:rsid w:val="00826F9D"/>
    <w:rsid w:val="00831BB4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A2EB9"/>
    <w:rsid w:val="008A6133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14C48"/>
    <w:rsid w:val="0092120A"/>
    <w:rsid w:val="00923D87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57B34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94CD1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8F3"/>
    <w:rsid w:val="00A36A94"/>
    <w:rsid w:val="00A36EE1"/>
    <w:rsid w:val="00A37326"/>
    <w:rsid w:val="00A412A0"/>
    <w:rsid w:val="00A434F3"/>
    <w:rsid w:val="00A43519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9B7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3E18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0B37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399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56960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0333"/>
    <w:rsid w:val="00C9161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2393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1826"/>
    <w:rsid w:val="00DF682D"/>
    <w:rsid w:val="00E04835"/>
    <w:rsid w:val="00E06B40"/>
    <w:rsid w:val="00E141EF"/>
    <w:rsid w:val="00E177BD"/>
    <w:rsid w:val="00E23468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5"/>
    <w:rsid w:val="00EB085E"/>
    <w:rsid w:val="00EB3454"/>
    <w:rsid w:val="00EB34C3"/>
    <w:rsid w:val="00EB3D0A"/>
    <w:rsid w:val="00EB6412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5D45"/>
    <w:rsid w:val="00EE61A7"/>
    <w:rsid w:val="00EE69F8"/>
    <w:rsid w:val="00EF0CD7"/>
    <w:rsid w:val="00EF5C5F"/>
    <w:rsid w:val="00EF68BD"/>
    <w:rsid w:val="00EF6C7C"/>
    <w:rsid w:val="00EF72EC"/>
    <w:rsid w:val="00EF7FA9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4DC"/>
    <w:rsid w:val="00F44BF2"/>
    <w:rsid w:val="00F453D9"/>
    <w:rsid w:val="00F475F3"/>
    <w:rsid w:val="00F504A7"/>
    <w:rsid w:val="00F530BF"/>
    <w:rsid w:val="00F530D7"/>
    <w:rsid w:val="00F539C0"/>
    <w:rsid w:val="00F558D8"/>
    <w:rsid w:val="00F55C80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195F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6B2"/>
    <w:rsid w:val="00FE086E"/>
    <w:rsid w:val="00FE28B4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6A7E29AC-5601-41B2-AC59-166E73F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2C"/>
  </w:style>
  <w:style w:type="paragraph" w:styleId="ListParagraph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eGrid">
    <w:name w:val="Table Grid"/>
    <w:basedOn w:val="TableNormal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5BA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BF537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E9A8-4D11-4D69-AE54-534199C5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>nazım</Manager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nazim</dc:creator>
  <cp:lastModifiedBy>D.BegumUNLU</cp:lastModifiedBy>
  <cp:revision>12</cp:revision>
  <dcterms:created xsi:type="dcterms:W3CDTF">2020-09-13T14:42:00Z</dcterms:created>
  <dcterms:modified xsi:type="dcterms:W3CDTF">2023-07-31T11:40:00Z</dcterms:modified>
</cp:coreProperties>
</file>